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042 Hip-Hop Ювенали Соло Хлопці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10 Яковенко Макар (27.2 б.)</w:t>
      </w:r>
    </w:p>
    <w:p>
      <w:pPr/>
      <w:r>
        <w:rPr/>
        <w:t xml:space="preserve">Місце 2: 184 Тесленко Віктор (24.4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Яковенко Макар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